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FA1" w:rsidRPr="00716BC5" w:rsidRDefault="007370BC" w:rsidP="00A64F1F">
      <w:pPr>
        <w:jc w:val="center"/>
        <w:rPr>
          <w:rFonts w:ascii="Bodoni MT" w:hAnsi="Bodoni MT"/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2925720</wp:posOffset>
            </wp:positionH>
            <wp:positionV relativeFrom="paragraph">
              <wp:posOffset>439420</wp:posOffset>
            </wp:positionV>
            <wp:extent cx="3296920" cy="2085340"/>
            <wp:effectExtent l="0" t="0" r="0" b="0"/>
            <wp:wrapTight wrapText="bothSides">
              <wp:wrapPolygon edited="0">
                <wp:start x="0" y="0"/>
                <wp:lineTo x="0" y="21311"/>
                <wp:lineTo x="21467" y="21311"/>
                <wp:lineTo x="21467" y="0"/>
                <wp:lineTo x="0" y="0"/>
              </wp:wrapPolygon>
            </wp:wrapTight>
            <wp:docPr id="2" name="Obrázek 2" descr="Pěšky do školy – Pěšky mě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ěšky do školy – Pěšky měst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F1F" w:rsidRPr="00716BC5">
        <w:rPr>
          <w:rFonts w:ascii="Bodoni MT" w:hAnsi="Bodoni MT"/>
          <w:sz w:val="40"/>
        </w:rPr>
        <w:t xml:space="preserve">TÝDENNÍ PLÁN </w:t>
      </w:r>
      <w:r w:rsidR="00C64CD6">
        <w:rPr>
          <w:rFonts w:ascii="Bodoni MT" w:hAnsi="Bodoni MT"/>
          <w:sz w:val="40"/>
        </w:rPr>
        <w:t>14.- 18</w:t>
      </w:r>
      <w:r w:rsidR="00A64F1F" w:rsidRPr="00716BC5">
        <w:rPr>
          <w:rFonts w:ascii="Bodoni MT" w:hAnsi="Bodoni MT"/>
          <w:sz w:val="40"/>
        </w:rPr>
        <w:t>. ZÁ</w:t>
      </w:r>
      <w:r w:rsidR="00A64F1F" w:rsidRPr="00716BC5">
        <w:rPr>
          <w:rFonts w:ascii="Cambria" w:hAnsi="Cambria" w:cs="Cambria"/>
          <w:sz w:val="40"/>
        </w:rPr>
        <w:t>Ř</w:t>
      </w:r>
      <w:r w:rsidR="00A64F1F" w:rsidRPr="00716BC5">
        <w:rPr>
          <w:rFonts w:ascii="Bodoni MT" w:hAnsi="Bodoni MT" w:cs="Bodoni MT"/>
          <w:sz w:val="40"/>
        </w:rPr>
        <w:t>Í</w:t>
      </w:r>
    </w:p>
    <w:p w:rsidR="00A64F1F" w:rsidRDefault="00A64F1F">
      <w:r w:rsidRPr="00716BC5">
        <w:rPr>
          <w:sz w:val="24"/>
          <w:szCs w:val="24"/>
        </w:rPr>
        <w:t>Milé děti,</w:t>
      </w:r>
      <w:r w:rsidR="00656036" w:rsidRPr="00656036">
        <w:t xml:space="preserve"> </w:t>
      </w:r>
    </w:p>
    <w:p w:rsidR="00673111" w:rsidRDefault="007370BC">
      <w:r>
        <w:t xml:space="preserve">Známe pravidla ve třídě, pravidla na chodbě. Budeme se ještě učit potichu pohybovat po chodbách. Kluci potřebují plyšový míč. </w:t>
      </w:r>
    </w:p>
    <w:p w:rsidR="00673111" w:rsidRPr="00716BC5" w:rsidRDefault="00673111">
      <w:pPr>
        <w:rPr>
          <w:sz w:val="24"/>
          <w:szCs w:val="24"/>
        </w:rPr>
      </w:pPr>
      <w:r>
        <w:rPr>
          <w:sz w:val="24"/>
          <w:szCs w:val="24"/>
        </w:rPr>
        <w:t xml:space="preserve">Co si sehnat? </w:t>
      </w:r>
      <w:r w:rsidRPr="00BF4380">
        <w:rPr>
          <w:b/>
          <w:sz w:val="24"/>
          <w:szCs w:val="24"/>
        </w:rPr>
        <w:t xml:space="preserve">KRUŽÍTKO, SEŠIT NA PŘEDMĚT POČÍTAČE. </w:t>
      </w:r>
    </w:p>
    <w:p w:rsidR="00C64CD6" w:rsidRDefault="00716BC5">
      <w:pPr>
        <w:rPr>
          <w:sz w:val="24"/>
          <w:szCs w:val="24"/>
        </w:rPr>
      </w:pPr>
      <w:r w:rsidRPr="00656036">
        <w:rPr>
          <w:sz w:val="24"/>
          <w:szCs w:val="24"/>
          <w:u w:val="single"/>
        </w:rPr>
        <w:t>Hádanka pro tento týden</w:t>
      </w:r>
      <w:r>
        <w:rPr>
          <w:sz w:val="24"/>
          <w:szCs w:val="24"/>
        </w:rPr>
        <w:t xml:space="preserve">: </w:t>
      </w:r>
      <w:r w:rsidR="00C64CD6">
        <w:rPr>
          <w:sz w:val="24"/>
          <w:szCs w:val="24"/>
        </w:rPr>
        <w:t>Pročpak nosí korunu, když k ní nemá hrad? Aby vítr na korunu jako stříbrnou strunu mohl hrát.</w:t>
      </w:r>
      <w:r w:rsidR="001A1D2D">
        <w:rPr>
          <w:sz w:val="24"/>
          <w:szCs w:val="24"/>
        </w:rPr>
        <w:t xml:space="preserve"> Co to je?</w:t>
      </w:r>
    </w:p>
    <w:p w:rsidR="00A64F1F" w:rsidRDefault="00A64F1F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CO NÁS ČEKÁ </w:t>
      </w:r>
      <w:r w:rsidR="001A1D2D">
        <w:rPr>
          <w:sz w:val="24"/>
          <w:szCs w:val="24"/>
        </w:rPr>
        <w:t>V</w:t>
      </w:r>
      <w:r w:rsidRPr="00716BC5">
        <w:rPr>
          <w:sz w:val="24"/>
          <w:szCs w:val="24"/>
        </w:rPr>
        <w:t>E ŠKOLE:</w:t>
      </w:r>
      <w:r w:rsidR="00C64CD6">
        <w:rPr>
          <w:sz w:val="24"/>
          <w:szCs w:val="24"/>
        </w:rPr>
        <w:t xml:space="preserve"> </w:t>
      </w:r>
      <w:r w:rsidR="007370BC">
        <w:rPr>
          <w:sz w:val="24"/>
          <w:szCs w:val="24"/>
        </w:rPr>
        <w:t xml:space="preserve">Celostátní akce </w:t>
      </w:r>
      <w:r w:rsidR="007370BC" w:rsidRPr="007370BC">
        <w:rPr>
          <w:b/>
          <w:sz w:val="24"/>
          <w:szCs w:val="24"/>
        </w:rPr>
        <w:t>Pěšky do škol</w:t>
      </w:r>
      <w:r w:rsidR="007370BC">
        <w:rPr>
          <w:sz w:val="24"/>
          <w:szCs w:val="24"/>
        </w:rPr>
        <w:t>. Každý den si ve třídě zapíšeme, kdo zvládl nepoužít auto. Mohlo by být před školou více bezpečněji. Někdo třeba zjistí, že to tak je pro něj lepší</w:t>
      </w:r>
      <w:proofErr w:type="gramStart"/>
      <w:r w:rsidR="007370BC">
        <w:rPr>
          <w:sz w:val="24"/>
          <w:szCs w:val="24"/>
        </w:rPr>
        <w:t xml:space="preserve">. </w:t>
      </w:r>
      <w:proofErr w:type="gramEnd"/>
      <w:r w:rsidR="007370BC" w:rsidRPr="007370B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7370BC">
        <w:rPr>
          <w:sz w:val="24"/>
          <w:szCs w:val="24"/>
        </w:rPr>
        <w:t xml:space="preserve"> Zkusme to.</w:t>
      </w:r>
      <w:bookmarkStart w:id="0" w:name="_GoBack"/>
      <w:bookmarkEnd w:id="0"/>
    </w:p>
    <w:p w:rsidR="001A1D2D" w:rsidRPr="00716BC5" w:rsidRDefault="001A1D2D">
      <w:pPr>
        <w:rPr>
          <w:sz w:val="24"/>
          <w:szCs w:val="24"/>
        </w:rPr>
      </w:pP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A64F1F" w:rsidRPr="00716BC5" w:rsidTr="00A64F1F">
        <w:trPr>
          <w:trHeight w:val="805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A64F1F" w:rsidRPr="00716BC5" w:rsidRDefault="001A1D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Sčítání a násobení, kouzelník </w:t>
            </w:r>
            <w:proofErr w:type="spellStart"/>
            <w:r>
              <w:rPr>
                <w:sz w:val="24"/>
                <w:szCs w:val="24"/>
              </w:rPr>
              <w:t>Zababa</w:t>
            </w:r>
            <w:proofErr w:type="spellEnd"/>
            <w:r>
              <w:rPr>
                <w:sz w:val="24"/>
                <w:szCs w:val="24"/>
              </w:rPr>
              <w:t xml:space="preserve"> vymění mince, </w:t>
            </w:r>
            <w:proofErr w:type="gramStart"/>
            <w:r>
              <w:rPr>
                <w:sz w:val="24"/>
                <w:szCs w:val="24"/>
              </w:rPr>
              <w:t>Autobus- jezdíme</w:t>
            </w:r>
            <w:proofErr w:type="gramEnd"/>
            <w:r>
              <w:rPr>
                <w:sz w:val="24"/>
                <w:szCs w:val="24"/>
              </w:rPr>
              <w:t xml:space="preserve"> a zaznamenáme.</w:t>
            </w:r>
          </w:p>
        </w:tc>
      </w:tr>
      <w:tr w:rsidR="00A64F1F" w:rsidRPr="00716BC5" w:rsidTr="00A64F1F">
        <w:trPr>
          <w:trHeight w:val="394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A64F1F" w:rsidRPr="00716BC5" w:rsidRDefault="001A1D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Tvrdé/ měkké souhlásky, rody podstatných jmen, B vyjmenovaná</w:t>
            </w:r>
          </w:p>
        </w:tc>
      </w:tr>
      <w:tr w:rsidR="00A64F1F" w:rsidRPr="00716BC5" w:rsidTr="00A64F1F">
        <w:trPr>
          <w:trHeight w:val="394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A64F1F" w:rsidRPr="00716BC5" w:rsidRDefault="00C64C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Vlajka ČR, státní svátky a </w:t>
            </w:r>
          </w:p>
        </w:tc>
      </w:tr>
    </w:tbl>
    <w:p w:rsidR="00A64F1F" w:rsidRPr="00716BC5" w:rsidRDefault="00A64F1F">
      <w:pPr>
        <w:rPr>
          <w:sz w:val="24"/>
          <w:szCs w:val="24"/>
        </w:rPr>
      </w:pPr>
    </w:p>
    <w:p w:rsidR="00A64F1F" w:rsidRPr="00716BC5" w:rsidRDefault="00A64F1F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 w:rsidR="00656036"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A64F1F" w:rsidRPr="00716BC5" w:rsidTr="00A64F1F">
        <w:tc>
          <w:tcPr>
            <w:tcW w:w="1271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PONDĚLÍ</w:t>
            </w:r>
          </w:p>
        </w:tc>
        <w:tc>
          <w:tcPr>
            <w:tcW w:w="7791" w:type="dxa"/>
          </w:tcPr>
          <w:p w:rsidR="00A64F1F" w:rsidRPr="00716BC5" w:rsidRDefault="00716BC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 – Pracovn</w:t>
            </w:r>
            <w:r w:rsidR="001A1D2D">
              <w:rPr>
                <w:sz w:val="24"/>
                <w:szCs w:val="24"/>
              </w:rPr>
              <w:t>í list druhá strana. Násobilka a hledačka</w:t>
            </w:r>
          </w:p>
        </w:tc>
      </w:tr>
      <w:tr w:rsidR="00A64F1F" w:rsidRPr="00716BC5" w:rsidTr="00A64F1F">
        <w:tc>
          <w:tcPr>
            <w:tcW w:w="1271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ÚTERÝ</w:t>
            </w:r>
          </w:p>
        </w:tc>
        <w:tc>
          <w:tcPr>
            <w:tcW w:w="7791" w:type="dxa"/>
          </w:tcPr>
          <w:p w:rsidR="00A64F1F" w:rsidRPr="001A1D2D" w:rsidRDefault="001A1D2D" w:rsidP="001A1D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Matematika pracovní sešit str.3 / cv.8</w:t>
            </w:r>
          </w:p>
        </w:tc>
      </w:tr>
      <w:tr w:rsidR="00A64F1F" w:rsidRPr="00716BC5" w:rsidTr="00A64F1F">
        <w:tc>
          <w:tcPr>
            <w:tcW w:w="1271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STŘEDA</w:t>
            </w:r>
          </w:p>
        </w:tc>
        <w:tc>
          <w:tcPr>
            <w:tcW w:w="7791" w:type="dxa"/>
          </w:tcPr>
          <w:p w:rsidR="00716BC5" w:rsidRPr="00716BC5" w:rsidRDefault="00716BC5" w:rsidP="00716BC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 xml:space="preserve">Hravá čeština str. </w:t>
            </w:r>
            <w:r w:rsidR="001A1D2D">
              <w:rPr>
                <w:sz w:val="24"/>
                <w:szCs w:val="24"/>
              </w:rPr>
              <w:t>8/ cv.9 a 10</w:t>
            </w:r>
          </w:p>
        </w:tc>
      </w:tr>
      <w:tr w:rsidR="00A64F1F" w:rsidRPr="00716BC5" w:rsidTr="00A64F1F">
        <w:tc>
          <w:tcPr>
            <w:tcW w:w="1271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ČTVRTEK</w:t>
            </w:r>
          </w:p>
        </w:tc>
        <w:tc>
          <w:tcPr>
            <w:tcW w:w="7791" w:type="dxa"/>
          </w:tcPr>
          <w:p w:rsidR="00A64F1F" w:rsidRPr="00716BC5" w:rsidRDefault="00716BC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Vyjmenovaná slova str.</w:t>
            </w:r>
            <w:r w:rsidR="001A1D2D">
              <w:rPr>
                <w:sz w:val="24"/>
                <w:szCs w:val="24"/>
              </w:rPr>
              <w:t>3/ b</w:t>
            </w:r>
          </w:p>
        </w:tc>
      </w:tr>
      <w:tr w:rsidR="00A64F1F" w:rsidRPr="00716BC5" w:rsidTr="00A64F1F">
        <w:tc>
          <w:tcPr>
            <w:tcW w:w="1271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PÁTEK</w:t>
            </w:r>
          </w:p>
        </w:tc>
        <w:tc>
          <w:tcPr>
            <w:tcW w:w="7791" w:type="dxa"/>
          </w:tcPr>
          <w:p w:rsidR="00A64F1F" w:rsidRPr="00716BC5" w:rsidRDefault="00716BC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 xml:space="preserve">Na víkend úkol nikdy není </w:t>
            </w:r>
            <w:r w:rsidRPr="00716BC5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656036" w:rsidRDefault="00656036"/>
    <w:p w:rsidR="00656036" w:rsidRPr="00656036" w:rsidRDefault="00656036">
      <w:pPr>
        <w:rPr>
          <w:sz w:val="24"/>
        </w:rPr>
      </w:pPr>
      <w:r w:rsidRPr="00656036">
        <w:rPr>
          <w:sz w:val="24"/>
        </w:rPr>
        <w:t xml:space="preserve">PRO RODIČE: </w:t>
      </w:r>
    </w:p>
    <w:p w:rsidR="00656036" w:rsidRDefault="00673111">
      <w:pPr>
        <w:rPr>
          <w:sz w:val="24"/>
        </w:rPr>
      </w:pPr>
      <w:r>
        <w:rPr>
          <w:sz w:val="24"/>
        </w:rPr>
        <w:t xml:space="preserve">Prosíme, pokud byste měli plyšový míč, klukům by se hodil na přestávky. </w:t>
      </w:r>
    </w:p>
    <w:p w:rsidR="00656036" w:rsidRPr="00661E2A" w:rsidRDefault="00661E2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Zuzka a Gábina</w:t>
      </w:r>
    </w:p>
    <w:sectPr w:rsidR="00656036" w:rsidRPr="00661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229FF"/>
    <w:multiLevelType w:val="hybridMultilevel"/>
    <w:tmpl w:val="43CA2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1F"/>
    <w:rsid w:val="00150FA1"/>
    <w:rsid w:val="001A1D2D"/>
    <w:rsid w:val="00656036"/>
    <w:rsid w:val="00661E2A"/>
    <w:rsid w:val="00673111"/>
    <w:rsid w:val="00716BC5"/>
    <w:rsid w:val="007370BC"/>
    <w:rsid w:val="00A64F1F"/>
    <w:rsid w:val="00BF4380"/>
    <w:rsid w:val="00C64CD6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2BEB"/>
  <w15:chartTrackingRefBased/>
  <w15:docId w15:val="{D76EF4BC-748F-4328-821B-7925CD8A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6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16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2</cp:revision>
  <dcterms:created xsi:type="dcterms:W3CDTF">2026-09-11T07:44:00Z</dcterms:created>
  <dcterms:modified xsi:type="dcterms:W3CDTF">2026-09-11T07:44:00Z</dcterms:modified>
</cp:coreProperties>
</file>